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822" w:rsidRDefault="00631822" w:rsidP="006318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01E8" w:rsidRDefault="009C01E8" w:rsidP="006318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01E8" w:rsidRPr="000D40D7" w:rsidRDefault="009C01E8" w:rsidP="009C01E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D40D7">
        <w:rPr>
          <w:rFonts w:ascii="Times New Roman" w:hAnsi="Times New Roman" w:cs="Times New Roman"/>
          <w:sz w:val="32"/>
          <w:szCs w:val="32"/>
        </w:rPr>
        <w:t>МУК «Музейно-выставочный центр»</w:t>
      </w:r>
    </w:p>
    <w:p w:rsidR="009C01E8" w:rsidRDefault="009C01E8" w:rsidP="009C01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C01E8" w:rsidRPr="008B6F28" w:rsidRDefault="009C01E8" w:rsidP="008B6F2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</w:t>
      </w:r>
      <w:r w:rsidR="008B6F28">
        <w:rPr>
          <w:rFonts w:ascii="Times New Roman" w:hAnsi="Times New Roman" w:cs="Times New Roman"/>
          <w:sz w:val="24"/>
          <w:szCs w:val="24"/>
        </w:rPr>
        <w:t xml:space="preserve"> </w:t>
      </w:r>
      <w:r w:rsidR="008B6F28" w:rsidRPr="008B6F28">
        <w:rPr>
          <w:rFonts w:ascii="Times New Roman" w:hAnsi="Times New Roman" w:cs="Times New Roman"/>
          <w:sz w:val="32"/>
          <w:szCs w:val="32"/>
        </w:rPr>
        <w:t xml:space="preserve">о выполнении муниципального задания </w:t>
      </w:r>
    </w:p>
    <w:p w:rsidR="009C01E8" w:rsidRDefault="009C01E8" w:rsidP="009C01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C01E8" w:rsidRPr="008B6F28" w:rsidRDefault="00C96D3D" w:rsidP="00C96D3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B6F28">
        <w:rPr>
          <w:rFonts w:ascii="Times New Roman" w:hAnsi="Times New Roman" w:cs="Times New Roman"/>
          <w:sz w:val="32"/>
          <w:szCs w:val="32"/>
        </w:rPr>
        <w:t>за 3-й квартал 2016 год</w:t>
      </w:r>
    </w:p>
    <w:p w:rsidR="009C01E8" w:rsidRDefault="009C01E8" w:rsidP="0063182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426"/>
        <w:gridCol w:w="1275"/>
        <w:gridCol w:w="1276"/>
        <w:gridCol w:w="992"/>
        <w:gridCol w:w="1276"/>
        <w:gridCol w:w="1701"/>
        <w:gridCol w:w="709"/>
        <w:gridCol w:w="1276"/>
        <w:gridCol w:w="1275"/>
        <w:gridCol w:w="1134"/>
      </w:tblGrid>
      <w:tr w:rsidR="009C01E8" w:rsidRPr="009C01E8" w:rsidTr="00612642">
        <w:tc>
          <w:tcPr>
            <w:tcW w:w="113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E8" w:rsidRPr="009C01E8" w:rsidRDefault="009C01E8" w:rsidP="0061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8">
              <w:rPr>
                <w:rFonts w:ascii="Times New Roman" w:hAnsi="Times New Roman" w:cs="Times New Roman"/>
                <w:sz w:val="24"/>
                <w:szCs w:val="24"/>
              </w:rPr>
              <w:t>Раздел 6. Научно-просветительная работа</w:t>
            </w:r>
          </w:p>
        </w:tc>
      </w:tr>
      <w:tr w:rsidR="009C01E8" w:rsidRPr="009C01E8" w:rsidTr="00612642">
        <w:tc>
          <w:tcPr>
            <w:tcW w:w="113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E8" w:rsidRPr="009C01E8" w:rsidRDefault="009C01E8" w:rsidP="00612642">
            <w:pPr>
              <w:tabs>
                <w:tab w:val="left" w:pos="7799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8">
              <w:rPr>
                <w:rFonts w:ascii="Times New Roman" w:hAnsi="Times New Roman" w:cs="Times New Roman"/>
                <w:sz w:val="24"/>
                <w:szCs w:val="24"/>
              </w:rPr>
              <w:t>Коды по ОКЕИ: сутки - 359, единица - 642, человек - 792, тысяча человек (с точностью до 0,1) - 793</w:t>
            </w:r>
          </w:p>
        </w:tc>
      </w:tr>
      <w:tr w:rsidR="009C01E8" w:rsidRPr="009C01E8" w:rsidTr="00612642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E8" w:rsidRPr="009C01E8" w:rsidRDefault="009C01E8" w:rsidP="00612642">
            <w:pPr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8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E8" w:rsidRPr="009C01E8" w:rsidRDefault="009C01E8" w:rsidP="0061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8">
              <w:rPr>
                <w:rFonts w:ascii="Times New Roman" w:hAnsi="Times New Roman" w:cs="Times New Roman"/>
                <w:sz w:val="24"/>
                <w:szCs w:val="24"/>
              </w:rPr>
              <w:t>Число дней</w:t>
            </w:r>
          </w:p>
          <w:p w:rsidR="009C01E8" w:rsidRPr="009C01E8" w:rsidRDefault="009C01E8" w:rsidP="0061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8">
              <w:rPr>
                <w:rFonts w:ascii="Times New Roman" w:hAnsi="Times New Roman" w:cs="Times New Roman"/>
                <w:sz w:val="24"/>
                <w:szCs w:val="24"/>
              </w:rPr>
              <w:t xml:space="preserve">в году, </w:t>
            </w:r>
            <w:proofErr w:type="gramStart"/>
            <w:r w:rsidRPr="009C01E8">
              <w:rPr>
                <w:rFonts w:ascii="Times New Roman" w:hAnsi="Times New Roman" w:cs="Times New Roman"/>
                <w:sz w:val="24"/>
                <w:szCs w:val="24"/>
              </w:rPr>
              <w:t>открытых</w:t>
            </w:r>
            <w:proofErr w:type="gramEnd"/>
          </w:p>
          <w:p w:rsidR="009C01E8" w:rsidRPr="009C01E8" w:rsidRDefault="009C01E8" w:rsidP="0061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8">
              <w:rPr>
                <w:rFonts w:ascii="Times New Roman" w:hAnsi="Times New Roman" w:cs="Times New Roman"/>
                <w:sz w:val="24"/>
                <w:szCs w:val="24"/>
              </w:rPr>
              <w:t>для посещения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E8" w:rsidRPr="009C01E8" w:rsidRDefault="009C01E8" w:rsidP="0061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8">
              <w:rPr>
                <w:rFonts w:ascii="Times New Roman" w:hAnsi="Times New Roman" w:cs="Times New Roman"/>
                <w:sz w:val="24"/>
                <w:szCs w:val="24"/>
              </w:rPr>
              <w:t>Число посещений -</w:t>
            </w:r>
          </w:p>
          <w:p w:rsidR="009C01E8" w:rsidRPr="009C01E8" w:rsidRDefault="009C01E8" w:rsidP="0061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8">
              <w:rPr>
                <w:rFonts w:ascii="Times New Roman" w:hAnsi="Times New Roman" w:cs="Times New Roman"/>
                <w:sz w:val="24"/>
                <w:szCs w:val="24"/>
              </w:rPr>
              <w:t>всего, тыс. чел.</w:t>
            </w:r>
          </w:p>
          <w:p w:rsidR="009C01E8" w:rsidRPr="009C01E8" w:rsidRDefault="009C01E8" w:rsidP="0061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8">
              <w:rPr>
                <w:rFonts w:ascii="Times New Roman" w:hAnsi="Times New Roman" w:cs="Times New Roman"/>
                <w:sz w:val="24"/>
                <w:szCs w:val="24"/>
              </w:rPr>
              <w:t>(сумма гр. 4, 7)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E8" w:rsidRPr="009C01E8" w:rsidRDefault="009C01E8" w:rsidP="0061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8">
              <w:rPr>
                <w:rFonts w:ascii="Times New Roman" w:hAnsi="Times New Roman" w:cs="Times New Roman"/>
                <w:sz w:val="24"/>
                <w:szCs w:val="24"/>
              </w:rPr>
              <w:t>Число индивидуальных посещений выставок и экспозиций, тыс. чел.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E8" w:rsidRPr="009C01E8" w:rsidRDefault="009C01E8" w:rsidP="0061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8">
              <w:rPr>
                <w:rFonts w:ascii="Times New Roman" w:hAnsi="Times New Roman" w:cs="Times New Roman"/>
                <w:sz w:val="24"/>
                <w:szCs w:val="24"/>
              </w:rPr>
              <w:t>Число экскурсионных посещений, тыс. чел.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E8" w:rsidRPr="009C01E8" w:rsidRDefault="009C01E8" w:rsidP="0061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8">
              <w:rPr>
                <w:rFonts w:ascii="Times New Roman" w:hAnsi="Times New Roman" w:cs="Times New Roman"/>
                <w:sz w:val="24"/>
                <w:szCs w:val="24"/>
              </w:rPr>
              <w:t>число посещений</w:t>
            </w:r>
          </w:p>
          <w:p w:rsidR="009C01E8" w:rsidRPr="009C01E8" w:rsidRDefault="009C01E8" w:rsidP="0061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8">
              <w:rPr>
                <w:rFonts w:ascii="Times New Roman" w:hAnsi="Times New Roman" w:cs="Times New Roman"/>
                <w:sz w:val="24"/>
                <w:szCs w:val="24"/>
              </w:rPr>
              <w:t xml:space="preserve">выставок </w:t>
            </w:r>
            <w:proofErr w:type="gramStart"/>
            <w:r w:rsidRPr="009C01E8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proofErr w:type="gramEnd"/>
          </w:p>
          <w:p w:rsidR="009C01E8" w:rsidRPr="009C01E8" w:rsidRDefault="009C01E8" w:rsidP="0061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8">
              <w:rPr>
                <w:rFonts w:ascii="Times New Roman" w:hAnsi="Times New Roman" w:cs="Times New Roman"/>
                <w:sz w:val="24"/>
                <w:szCs w:val="24"/>
              </w:rPr>
              <w:t>музея, тыс. чел</w:t>
            </w:r>
          </w:p>
        </w:tc>
      </w:tr>
      <w:tr w:rsidR="009C01E8" w:rsidRPr="009C01E8" w:rsidTr="00612642">
        <w:tc>
          <w:tcPr>
            <w:tcW w:w="1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8" w:rsidRPr="009C01E8" w:rsidRDefault="009C01E8" w:rsidP="00612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8" w:rsidRPr="009C01E8" w:rsidRDefault="009C01E8" w:rsidP="00612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8" w:rsidRPr="009C01E8" w:rsidRDefault="009C01E8" w:rsidP="00612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E8" w:rsidRPr="009C01E8" w:rsidRDefault="009C01E8" w:rsidP="0061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E8" w:rsidRPr="009C01E8" w:rsidRDefault="009C01E8" w:rsidP="0061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8">
              <w:rPr>
                <w:rFonts w:ascii="Times New Roman" w:hAnsi="Times New Roman" w:cs="Times New Roman"/>
                <w:sz w:val="24"/>
                <w:szCs w:val="24"/>
              </w:rPr>
              <w:t>из них посетителей льготных категорий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E8" w:rsidRPr="009C01E8" w:rsidRDefault="009C01E8" w:rsidP="0061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8">
              <w:rPr>
                <w:rFonts w:ascii="Times New Roman" w:hAnsi="Times New Roman" w:cs="Times New Roman"/>
                <w:sz w:val="24"/>
                <w:szCs w:val="24"/>
              </w:rPr>
              <w:t>из них лицами в возрасте до 16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E8" w:rsidRPr="009C01E8" w:rsidRDefault="009C01E8" w:rsidP="0061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E8" w:rsidRPr="009C01E8" w:rsidRDefault="009C01E8" w:rsidP="0061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8">
              <w:rPr>
                <w:rFonts w:ascii="Times New Roman" w:hAnsi="Times New Roman" w:cs="Times New Roman"/>
                <w:sz w:val="24"/>
                <w:szCs w:val="24"/>
              </w:rPr>
              <w:t>из них посетителей льготных категорий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E8" w:rsidRPr="009C01E8" w:rsidRDefault="009C01E8" w:rsidP="0061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8">
              <w:rPr>
                <w:rFonts w:ascii="Times New Roman" w:hAnsi="Times New Roman" w:cs="Times New Roman"/>
                <w:sz w:val="24"/>
                <w:szCs w:val="24"/>
              </w:rPr>
              <w:t>из них лицами в возрасте до 16 лет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8" w:rsidRPr="009C01E8" w:rsidRDefault="009C01E8" w:rsidP="00612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1E8" w:rsidRPr="009C01E8" w:rsidTr="006126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E8" w:rsidRPr="009C01E8" w:rsidRDefault="009C01E8" w:rsidP="0061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E8" w:rsidRPr="009C01E8" w:rsidRDefault="009C01E8" w:rsidP="0061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E8" w:rsidRPr="009C01E8" w:rsidRDefault="009C01E8" w:rsidP="0061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E8" w:rsidRPr="009C01E8" w:rsidRDefault="009C01E8" w:rsidP="0061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E8" w:rsidRPr="009C01E8" w:rsidRDefault="009C01E8" w:rsidP="0061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E8" w:rsidRPr="009C01E8" w:rsidRDefault="009C01E8" w:rsidP="0061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E8" w:rsidRPr="009C01E8" w:rsidRDefault="009C01E8" w:rsidP="0061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E8" w:rsidRPr="009C01E8" w:rsidRDefault="009C01E8" w:rsidP="0061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E8" w:rsidRPr="009C01E8" w:rsidRDefault="009C01E8" w:rsidP="0061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E8" w:rsidRPr="009C01E8" w:rsidRDefault="009C01E8" w:rsidP="0061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C01E8" w:rsidRPr="009C01E8" w:rsidTr="006126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E8" w:rsidRPr="009C01E8" w:rsidRDefault="009C01E8" w:rsidP="0061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E8" w:rsidRPr="009C01E8" w:rsidRDefault="009C01E8" w:rsidP="0061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E8" w:rsidRPr="00D46C09" w:rsidRDefault="00D46C09" w:rsidP="006126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E8" w:rsidRPr="00D46C09" w:rsidRDefault="00D46C09" w:rsidP="00612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E8" w:rsidRPr="00D46C09" w:rsidRDefault="00D46C09" w:rsidP="00612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E8" w:rsidRPr="00D46C09" w:rsidRDefault="00D46C09" w:rsidP="00612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E8" w:rsidRPr="00D46C09" w:rsidRDefault="000A0D3D" w:rsidP="00612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6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E8" w:rsidRPr="00D46C09" w:rsidRDefault="000A0D3D" w:rsidP="00612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6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E8" w:rsidRPr="00D46C09" w:rsidRDefault="00D46C09" w:rsidP="00612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E8" w:rsidRPr="009C01E8" w:rsidRDefault="009C01E8" w:rsidP="0061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C01E8" w:rsidRDefault="009C01E8" w:rsidP="006318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01E8" w:rsidRPr="009C01E8" w:rsidRDefault="009C01E8" w:rsidP="0063182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699"/>
        <w:gridCol w:w="1323"/>
        <w:gridCol w:w="1276"/>
        <w:gridCol w:w="1535"/>
        <w:gridCol w:w="1725"/>
        <w:gridCol w:w="1843"/>
        <w:gridCol w:w="1754"/>
        <w:gridCol w:w="1984"/>
      </w:tblGrid>
      <w:tr w:rsidR="00631822" w:rsidRPr="009C01E8" w:rsidTr="0063182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22" w:rsidRPr="009C01E8" w:rsidRDefault="00631822">
            <w:pPr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8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22" w:rsidRPr="009C01E8" w:rsidRDefault="006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8">
              <w:rPr>
                <w:rFonts w:ascii="Times New Roman" w:hAnsi="Times New Roman" w:cs="Times New Roman"/>
                <w:sz w:val="24"/>
                <w:szCs w:val="24"/>
              </w:rPr>
              <w:t>Число экскурсий,</w:t>
            </w:r>
          </w:p>
          <w:p w:rsidR="00631822" w:rsidRPr="009C01E8" w:rsidRDefault="006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22" w:rsidRPr="009C01E8" w:rsidRDefault="006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8">
              <w:rPr>
                <w:rFonts w:ascii="Times New Roman" w:hAnsi="Times New Roman" w:cs="Times New Roman"/>
                <w:sz w:val="24"/>
                <w:szCs w:val="24"/>
              </w:rPr>
              <w:t>Число лекций, единиц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22" w:rsidRPr="009C01E8" w:rsidRDefault="006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8">
              <w:rPr>
                <w:rFonts w:ascii="Times New Roman" w:hAnsi="Times New Roman" w:cs="Times New Roman"/>
                <w:sz w:val="24"/>
                <w:szCs w:val="24"/>
              </w:rPr>
              <w:t>Численность слушателей лекций, человек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22" w:rsidRPr="009C01E8" w:rsidRDefault="006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8">
              <w:rPr>
                <w:rFonts w:ascii="Times New Roman" w:hAnsi="Times New Roman" w:cs="Times New Roman"/>
                <w:sz w:val="24"/>
                <w:szCs w:val="24"/>
              </w:rPr>
              <w:t>Число массовых мероприятий музея,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22" w:rsidRPr="009C01E8" w:rsidRDefault="00631822">
            <w:pPr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8">
              <w:rPr>
                <w:rFonts w:ascii="Times New Roman" w:hAnsi="Times New Roman" w:cs="Times New Roman"/>
                <w:sz w:val="24"/>
                <w:szCs w:val="24"/>
              </w:rPr>
              <w:t>Численность участников массовых мероприятий,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22" w:rsidRPr="009C01E8" w:rsidRDefault="0063182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8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9C01E8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</w:p>
          <w:p w:rsidR="00631822" w:rsidRPr="009C01E8" w:rsidRDefault="006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8">
              <w:rPr>
                <w:rFonts w:ascii="Times New Roman" w:hAnsi="Times New Roman" w:cs="Times New Roman"/>
                <w:sz w:val="24"/>
                <w:szCs w:val="24"/>
              </w:rPr>
              <w:t>программ, единиц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22" w:rsidRPr="009C01E8" w:rsidRDefault="0063182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8">
              <w:rPr>
                <w:rFonts w:ascii="Times New Roman" w:hAnsi="Times New Roman" w:cs="Times New Roman"/>
                <w:sz w:val="24"/>
                <w:szCs w:val="24"/>
              </w:rPr>
              <w:t>Численность участников образовательных программ, человек</w:t>
            </w:r>
          </w:p>
        </w:tc>
      </w:tr>
      <w:tr w:rsidR="00631822" w:rsidRPr="009C01E8" w:rsidTr="0063182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22" w:rsidRPr="009C01E8" w:rsidRDefault="006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22" w:rsidRPr="009C01E8" w:rsidRDefault="006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22" w:rsidRPr="009C01E8" w:rsidRDefault="006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22" w:rsidRPr="009C01E8" w:rsidRDefault="006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22" w:rsidRPr="009C01E8" w:rsidRDefault="006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22" w:rsidRPr="009C01E8" w:rsidRDefault="006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22" w:rsidRPr="009C01E8" w:rsidRDefault="006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22" w:rsidRPr="009C01E8" w:rsidRDefault="006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31822" w:rsidRPr="009C01E8" w:rsidTr="0063182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22" w:rsidRPr="009C01E8" w:rsidRDefault="006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22" w:rsidRPr="0096574E" w:rsidRDefault="00965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22" w:rsidRPr="0096574E" w:rsidRDefault="00965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22" w:rsidRPr="0096574E" w:rsidRDefault="00965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22" w:rsidRPr="00D46C09" w:rsidRDefault="00D46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22" w:rsidRPr="00D46C09" w:rsidRDefault="00D46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22" w:rsidRPr="009C01E8" w:rsidRDefault="006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22" w:rsidRPr="009C01E8" w:rsidRDefault="006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C01E8" w:rsidRDefault="009C01E8" w:rsidP="006318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01E8" w:rsidRDefault="009C01E8" w:rsidP="006318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01E8" w:rsidRDefault="009C01E8" w:rsidP="006318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01E8" w:rsidRPr="009C01E8" w:rsidRDefault="009C01E8" w:rsidP="0063182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426"/>
        <w:gridCol w:w="1275"/>
        <w:gridCol w:w="1276"/>
        <w:gridCol w:w="1559"/>
        <w:gridCol w:w="1276"/>
        <w:gridCol w:w="1559"/>
        <w:gridCol w:w="851"/>
        <w:gridCol w:w="1942"/>
        <w:gridCol w:w="1176"/>
      </w:tblGrid>
      <w:tr w:rsidR="00631822" w:rsidRPr="009C01E8" w:rsidTr="00631822">
        <w:tc>
          <w:tcPr>
            <w:tcW w:w="11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22" w:rsidRPr="009C01E8" w:rsidRDefault="006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8">
              <w:rPr>
                <w:rFonts w:ascii="Times New Roman" w:hAnsi="Times New Roman" w:cs="Times New Roman"/>
                <w:sz w:val="24"/>
                <w:szCs w:val="24"/>
              </w:rPr>
              <w:t>Раздел 7. Выставочная деятельность (заполняется по итогам года)</w:t>
            </w:r>
          </w:p>
        </w:tc>
      </w:tr>
      <w:tr w:rsidR="00631822" w:rsidRPr="009C01E8" w:rsidTr="00631822">
        <w:tc>
          <w:tcPr>
            <w:tcW w:w="11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22" w:rsidRPr="009C01E8" w:rsidRDefault="006318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8">
              <w:rPr>
                <w:rFonts w:ascii="Times New Roman" w:hAnsi="Times New Roman" w:cs="Times New Roman"/>
                <w:sz w:val="24"/>
                <w:szCs w:val="24"/>
              </w:rPr>
              <w:t>Код по ОКЕИ: единица - 642</w:t>
            </w:r>
          </w:p>
        </w:tc>
      </w:tr>
      <w:tr w:rsidR="00631822" w:rsidRPr="009C01E8" w:rsidTr="00631822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22" w:rsidRPr="009C01E8" w:rsidRDefault="00631822">
            <w:pPr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8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22" w:rsidRPr="009C01E8" w:rsidRDefault="006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8">
              <w:rPr>
                <w:rFonts w:ascii="Times New Roman" w:hAnsi="Times New Roman" w:cs="Times New Roman"/>
                <w:sz w:val="24"/>
                <w:szCs w:val="24"/>
              </w:rPr>
              <w:t>Число выставок - всего, единиц (сумма гр. 5, 6, 7)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22" w:rsidRPr="009C01E8" w:rsidRDefault="006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8">
              <w:rPr>
                <w:rFonts w:ascii="Times New Roman" w:hAnsi="Times New Roman" w:cs="Times New Roman"/>
                <w:sz w:val="24"/>
                <w:szCs w:val="24"/>
              </w:rPr>
              <w:t>из них открытых в отчетном году</w:t>
            </w:r>
          </w:p>
          <w:p w:rsidR="00631822" w:rsidRPr="009C01E8" w:rsidRDefault="006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8">
              <w:rPr>
                <w:rFonts w:ascii="Times New Roman" w:hAnsi="Times New Roman" w:cs="Times New Roman"/>
                <w:sz w:val="24"/>
                <w:szCs w:val="24"/>
              </w:rPr>
              <w:t>(из гр. 2)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22" w:rsidRPr="009C01E8" w:rsidRDefault="006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8">
              <w:rPr>
                <w:rFonts w:ascii="Times New Roman" w:hAnsi="Times New Roman" w:cs="Times New Roman"/>
                <w:sz w:val="24"/>
                <w:szCs w:val="24"/>
              </w:rPr>
              <w:t>Из них выставок (экспозиций) для лиц</w:t>
            </w:r>
          </w:p>
          <w:p w:rsidR="00631822" w:rsidRPr="009C01E8" w:rsidRDefault="006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8">
              <w:rPr>
                <w:rFonts w:ascii="Times New Roman" w:hAnsi="Times New Roman" w:cs="Times New Roman"/>
                <w:sz w:val="24"/>
                <w:szCs w:val="24"/>
              </w:rPr>
              <w:t>с нарушением зрения</w:t>
            </w:r>
          </w:p>
          <w:p w:rsidR="00631822" w:rsidRPr="009C01E8" w:rsidRDefault="006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8">
              <w:rPr>
                <w:rFonts w:ascii="Times New Roman" w:hAnsi="Times New Roman" w:cs="Times New Roman"/>
                <w:sz w:val="24"/>
                <w:szCs w:val="24"/>
              </w:rPr>
              <w:t>(из гр. 2)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22" w:rsidRPr="009C01E8" w:rsidRDefault="00631822">
            <w:pPr>
              <w:tabs>
                <w:tab w:val="left" w:pos="11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8">
              <w:rPr>
                <w:rFonts w:ascii="Times New Roman" w:hAnsi="Times New Roman" w:cs="Times New Roman"/>
                <w:sz w:val="24"/>
                <w:szCs w:val="24"/>
              </w:rPr>
              <w:t>из общего числа выставок проведены (из гр. 2)</w:t>
            </w:r>
          </w:p>
        </w:tc>
      </w:tr>
      <w:tr w:rsidR="00631822" w:rsidRPr="009C01E8" w:rsidTr="00FE69E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822" w:rsidRPr="009C01E8" w:rsidRDefault="00631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822" w:rsidRPr="009C01E8" w:rsidRDefault="00631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822" w:rsidRPr="009C01E8" w:rsidRDefault="00631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822" w:rsidRPr="009C01E8" w:rsidRDefault="00631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22" w:rsidRPr="009C01E8" w:rsidRDefault="006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8">
              <w:rPr>
                <w:rFonts w:ascii="Times New Roman" w:hAnsi="Times New Roman" w:cs="Times New Roman"/>
                <w:sz w:val="24"/>
                <w:szCs w:val="24"/>
              </w:rPr>
              <w:t>в музее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22" w:rsidRPr="009C01E8" w:rsidRDefault="006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8">
              <w:rPr>
                <w:rFonts w:ascii="Times New Roman" w:hAnsi="Times New Roman" w:cs="Times New Roman"/>
                <w:sz w:val="24"/>
                <w:szCs w:val="24"/>
              </w:rPr>
              <w:t>вне музея</w:t>
            </w:r>
          </w:p>
        </w:tc>
      </w:tr>
      <w:tr w:rsidR="00631822" w:rsidRPr="009C01E8" w:rsidTr="00FE69E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822" w:rsidRPr="009C01E8" w:rsidRDefault="00631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822" w:rsidRPr="009C01E8" w:rsidRDefault="00631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822" w:rsidRPr="009C01E8" w:rsidRDefault="00631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822" w:rsidRPr="009C01E8" w:rsidRDefault="00631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22" w:rsidRPr="009C01E8" w:rsidRDefault="006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8">
              <w:rPr>
                <w:rFonts w:ascii="Times New Roman" w:hAnsi="Times New Roman" w:cs="Times New Roman"/>
                <w:sz w:val="24"/>
                <w:szCs w:val="24"/>
              </w:rPr>
              <w:t>из собственных фондов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22" w:rsidRPr="009C01E8" w:rsidRDefault="006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8">
              <w:rPr>
                <w:rFonts w:ascii="Times New Roman" w:hAnsi="Times New Roman" w:cs="Times New Roman"/>
                <w:sz w:val="24"/>
                <w:szCs w:val="24"/>
              </w:rPr>
              <w:t>с привлечением других фондов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22" w:rsidRPr="009C01E8" w:rsidRDefault="006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22" w:rsidRPr="009C01E8" w:rsidRDefault="006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8">
              <w:rPr>
                <w:rFonts w:ascii="Times New Roman" w:hAnsi="Times New Roman" w:cs="Times New Roman"/>
                <w:sz w:val="24"/>
                <w:szCs w:val="24"/>
              </w:rPr>
              <w:t>из них в других регионах Российской Федерации (из гр. 7)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22" w:rsidRPr="009C01E8" w:rsidRDefault="006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8">
              <w:rPr>
                <w:rFonts w:ascii="Times New Roman" w:hAnsi="Times New Roman" w:cs="Times New Roman"/>
                <w:sz w:val="24"/>
                <w:szCs w:val="24"/>
              </w:rPr>
              <w:t>из них за рубежом</w:t>
            </w:r>
          </w:p>
          <w:p w:rsidR="00631822" w:rsidRPr="009C01E8" w:rsidRDefault="006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8">
              <w:rPr>
                <w:rFonts w:ascii="Times New Roman" w:hAnsi="Times New Roman" w:cs="Times New Roman"/>
                <w:sz w:val="24"/>
                <w:szCs w:val="24"/>
              </w:rPr>
              <w:t>(из гр. 7)</w:t>
            </w:r>
          </w:p>
        </w:tc>
      </w:tr>
      <w:tr w:rsidR="00631822" w:rsidRPr="009C01E8" w:rsidTr="0063182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22" w:rsidRPr="009C01E8" w:rsidRDefault="006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22" w:rsidRPr="009C01E8" w:rsidRDefault="006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22" w:rsidRPr="009C01E8" w:rsidRDefault="006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22" w:rsidRPr="009C01E8" w:rsidRDefault="006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22" w:rsidRPr="009C01E8" w:rsidRDefault="006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22" w:rsidRPr="009C01E8" w:rsidRDefault="006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22" w:rsidRPr="009C01E8" w:rsidRDefault="006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22" w:rsidRPr="009C01E8" w:rsidRDefault="006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22" w:rsidRPr="009C01E8" w:rsidRDefault="006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31822" w:rsidRPr="009C01E8" w:rsidTr="0063182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22" w:rsidRPr="009C01E8" w:rsidRDefault="006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22" w:rsidRPr="00D46C09" w:rsidRDefault="00D46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22" w:rsidRPr="00D46C09" w:rsidRDefault="00D46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22" w:rsidRPr="009C01E8" w:rsidRDefault="006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22" w:rsidRPr="009C01E8" w:rsidRDefault="000B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22" w:rsidRPr="009C01E8" w:rsidRDefault="000B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22" w:rsidRPr="009C01E8" w:rsidRDefault="006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22" w:rsidRPr="009C01E8" w:rsidRDefault="006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22" w:rsidRPr="009C01E8" w:rsidRDefault="006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E170A" w:rsidRDefault="00CE170A" w:rsidP="00CE17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CE170A" w:rsidRDefault="00CE170A" w:rsidP="00CE17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ВЫСТАВЛЯЕМОСТЬ МУЗЕЙНЫХ ПРЕДМЕТОВ ОСНОВНОГО ФОНДА </w:t>
      </w:r>
    </w:p>
    <w:p w:rsidR="00CE170A" w:rsidRDefault="00CE170A" w:rsidP="00CE17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94"/>
        <w:gridCol w:w="1417"/>
        <w:gridCol w:w="1560"/>
        <w:gridCol w:w="1701"/>
        <w:gridCol w:w="1417"/>
        <w:gridCol w:w="1559"/>
      </w:tblGrid>
      <w:tr w:rsidR="00CE170A" w:rsidTr="00CE170A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0A" w:rsidRDefault="00CE1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70A" w:rsidRDefault="00CE1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предметов ОФ, на конец КВАРТАЛА, ед.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70A" w:rsidRDefault="00CE1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 них экспонировалось в течение отчетного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70A" w:rsidRDefault="00CE1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Число музейных предметов, внесенных в электронный каталог, ед.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70A" w:rsidRDefault="00CE1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Из них имеющих цифровые изображения, единиц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70A" w:rsidRDefault="00CE1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 них доступны в Интернете</w:t>
            </w:r>
            <w:proofErr w:type="gramEnd"/>
          </w:p>
        </w:tc>
      </w:tr>
      <w:tr w:rsidR="00CE170A" w:rsidTr="00CE170A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70A" w:rsidRDefault="00CE1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70A" w:rsidRDefault="00CE1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70A" w:rsidRDefault="00CE1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0A" w:rsidRDefault="00CE1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0A" w:rsidRDefault="00CE1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0A" w:rsidRDefault="00CE1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170A" w:rsidTr="00CE170A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E170A" w:rsidRDefault="00CE1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Музейные предметы ОСНОВНОГО ФОНДА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E170A" w:rsidRDefault="00CE1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E170A" w:rsidRPr="00D46C09" w:rsidRDefault="00D46C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E170A" w:rsidRDefault="00CE1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E170A" w:rsidRDefault="00CE1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E170A" w:rsidRDefault="00CE1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CE170A" w:rsidRDefault="00CE170A" w:rsidP="00CE170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69E2" w:rsidRDefault="00FE69E2" w:rsidP="00FE69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CE170A">
        <w:rPr>
          <w:rFonts w:ascii="Times New Roman" w:hAnsi="Times New Roman" w:cs="Times New Roman"/>
        </w:rPr>
        <w:t xml:space="preserve">Директор МУК «МВЦ»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А.С.Кошкина</w:t>
      </w:r>
    </w:p>
    <w:p w:rsidR="00582698" w:rsidRPr="00631822" w:rsidRDefault="00582698">
      <w:pPr>
        <w:rPr>
          <w:sz w:val="24"/>
          <w:szCs w:val="24"/>
        </w:rPr>
      </w:pPr>
    </w:p>
    <w:sectPr w:rsidR="00582698" w:rsidRPr="00631822" w:rsidSect="006318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1822"/>
    <w:rsid w:val="00063B07"/>
    <w:rsid w:val="000A0D3D"/>
    <w:rsid w:val="000B7B88"/>
    <w:rsid w:val="000D5A70"/>
    <w:rsid w:val="00130A78"/>
    <w:rsid w:val="0013571A"/>
    <w:rsid w:val="00482A6B"/>
    <w:rsid w:val="00580C3D"/>
    <w:rsid w:val="00582698"/>
    <w:rsid w:val="005E2308"/>
    <w:rsid w:val="006106BF"/>
    <w:rsid w:val="00631822"/>
    <w:rsid w:val="00646890"/>
    <w:rsid w:val="007B31F1"/>
    <w:rsid w:val="008B6F28"/>
    <w:rsid w:val="008D503C"/>
    <w:rsid w:val="00915C1A"/>
    <w:rsid w:val="0096574E"/>
    <w:rsid w:val="009C01E8"/>
    <w:rsid w:val="00A3432D"/>
    <w:rsid w:val="00B158A4"/>
    <w:rsid w:val="00BE14C4"/>
    <w:rsid w:val="00BE252B"/>
    <w:rsid w:val="00C96D3D"/>
    <w:rsid w:val="00CE170A"/>
    <w:rsid w:val="00D46C09"/>
    <w:rsid w:val="00D803F8"/>
    <w:rsid w:val="00E543C3"/>
    <w:rsid w:val="00F00473"/>
    <w:rsid w:val="00FC4FBB"/>
    <w:rsid w:val="00FE6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8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1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Museum1</dc:creator>
  <cp:keywords/>
  <dc:description/>
  <cp:lastModifiedBy>Museum1</cp:lastModifiedBy>
  <cp:revision>18</cp:revision>
  <dcterms:created xsi:type="dcterms:W3CDTF">2016-04-07T11:02:00Z</dcterms:created>
  <dcterms:modified xsi:type="dcterms:W3CDTF">2016-10-05T13:45:00Z</dcterms:modified>
</cp:coreProperties>
</file>